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Наименование юридического лица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(организации, предприятия, учреждения)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ИНН, КПП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юридический адрес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_____________ № __________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(дата заявки)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Дополнительная ЗАЯВКА к ранее поданному заявлению 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№ ________ от _____________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на предоставление оплаты части стоимости путевок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в организации отдыха детей и молодежи и их оздоровления,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лицам, относящимся к категории «дети из спортивных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и(или) творческих коллективов в случае их направления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организованными группами в организации отдыха детей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и </w:t>
      </w:r>
      <w:proofErr w:type="gramStart"/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>молодежи</w:t>
      </w:r>
      <w:proofErr w:type="gramEnd"/>
      <w:r w:rsidRPr="00A46A07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и их оздоровления»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 xml:space="preserve">Прошу предоставить оплату части стоимости путевок в организацию отдыха детей и молодежи и их оздоровления за счет средств бюджета Санкт-Петербурга лицам, относящимся к категории «дети из спортивных и (или) творческих коллективов в случае </w:t>
      </w:r>
      <w:r w:rsidRPr="00A46A07">
        <w:rPr>
          <w:rFonts w:ascii="Times New Roman" w:eastAsia="Calibri" w:hAnsi="Times New Roman" w:cs="Times New Roman"/>
          <w:sz w:val="24"/>
          <w:szCs w:val="20"/>
        </w:rPr>
        <w:br/>
        <w:t xml:space="preserve">их направления организованными группами в организации отдыха детей и молодежи </w:t>
      </w:r>
      <w:r w:rsidRPr="00A46A07">
        <w:rPr>
          <w:rFonts w:ascii="Times New Roman" w:eastAsia="Calibri" w:hAnsi="Times New Roman" w:cs="Times New Roman"/>
          <w:sz w:val="24"/>
          <w:szCs w:val="20"/>
        </w:rPr>
        <w:br/>
        <w:t xml:space="preserve">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мероприятия» в период __________ на смену __________ 20__ года на __________ дней.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t>Обязуюсь реализовать полученные сертификаты на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_____________________________________________________________________________,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(наименование коллектива)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образованного на базе _____________________________________________________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46A07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A46A07">
        <w:rPr>
          <w:rFonts w:ascii="Times New Roman" w:eastAsia="Calibri" w:hAnsi="Times New Roman" w:cs="Times New Roman"/>
          <w:sz w:val="24"/>
          <w:szCs w:val="20"/>
        </w:rPr>
        <w:t xml:space="preserve">согласно следующему списку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одну организацию отдыха детей и молодежи </w:t>
      </w:r>
      <w:r w:rsidRPr="00A46A0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и их оздоровления:</w:t>
      </w:r>
    </w:p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1728"/>
        <w:gridCol w:w="2835"/>
        <w:gridCol w:w="2211"/>
      </w:tblGrid>
      <w:tr w:rsidR="00B4173E" w:rsidRPr="00A46A07" w:rsidTr="00933F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ребенка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ребенка (число, месяц,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 ребенка (город, ул./пр., дом, корпус, квартира)</w:t>
            </w:r>
          </w:p>
        </w:tc>
      </w:tr>
      <w:tr w:rsidR="00B4173E" w:rsidRPr="00A46A07" w:rsidTr="00933F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3875"/>
        <w:gridCol w:w="3901"/>
      </w:tblGrid>
      <w:tr w:rsidR="00B4173E" w:rsidRPr="00A46A07" w:rsidTr="00933FD5">
        <w:tc>
          <w:tcPr>
            <w:tcW w:w="1295" w:type="dxa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173E" w:rsidRPr="00A46A07" w:rsidRDefault="00B4173E" w:rsidP="00B417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7"/>
        <w:gridCol w:w="340"/>
        <w:gridCol w:w="2059"/>
        <w:gridCol w:w="3327"/>
        <w:gridCol w:w="18"/>
      </w:tblGrid>
      <w:tr w:rsidR="00B4173E" w:rsidRPr="00A46A07" w:rsidTr="00933FD5">
        <w:tc>
          <w:tcPr>
            <w:tcW w:w="5726" w:type="dxa"/>
            <w:gridSpan w:val="3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Представитель по доверенности родителей (законных представителей) и доверенности на представление интересов от имени учреждения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bottom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4173E" w:rsidRPr="00A46A07" w:rsidTr="00933FD5">
        <w:tc>
          <w:tcPr>
            <w:tcW w:w="5726" w:type="dxa"/>
            <w:gridSpan w:val="3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(наименование учреждения)</w:t>
            </w:r>
          </w:p>
        </w:tc>
      </w:tr>
      <w:tr w:rsidR="00B4173E" w:rsidRPr="00A46A07" w:rsidTr="00933FD5">
        <w:trPr>
          <w:gridAfter w:val="1"/>
          <w:wAfter w:w="18" w:type="dxa"/>
        </w:trPr>
        <w:tc>
          <w:tcPr>
            <w:tcW w:w="3327" w:type="dxa"/>
            <w:tcBorders>
              <w:bottom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4173E" w:rsidRPr="00A46A07" w:rsidTr="00933FD5">
        <w:trPr>
          <w:gridAfter w:val="1"/>
          <w:wAfter w:w="18" w:type="dxa"/>
        </w:trPr>
        <w:tc>
          <w:tcPr>
            <w:tcW w:w="3327" w:type="dxa"/>
            <w:tcBorders>
              <w:top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(расшифровка подписи)</w:t>
            </w:r>
          </w:p>
        </w:tc>
      </w:tr>
      <w:tr w:rsidR="00B4173E" w:rsidRPr="00A46A07" w:rsidTr="00933FD5">
        <w:trPr>
          <w:gridAfter w:val="1"/>
          <w:wAfter w:w="18" w:type="dxa"/>
        </w:trPr>
        <w:tc>
          <w:tcPr>
            <w:tcW w:w="3667" w:type="dxa"/>
            <w:gridSpan w:val="2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</w:t>
            </w:r>
          </w:p>
        </w:tc>
      </w:tr>
      <w:tr w:rsidR="00B4173E" w:rsidRPr="00A46A07" w:rsidTr="00933FD5">
        <w:trPr>
          <w:gridAfter w:val="1"/>
          <w:wAfter w:w="18" w:type="dxa"/>
        </w:trPr>
        <w:tc>
          <w:tcPr>
            <w:tcW w:w="9053" w:type="dxa"/>
            <w:gridSpan w:val="4"/>
          </w:tcPr>
          <w:p w:rsidR="00B4173E" w:rsidRPr="00A46A07" w:rsidRDefault="00B4173E" w:rsidP="0093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________ 20___ г.</w:t>
            </w:r>
          </w:p>
        </w:tc>
      </w:tr>
    </w:tbl>
    <w:p w:rsidR="00C55E34" w:rsidRPr="00B4173E" w:rsidRDefault="00C55E34" w:rsidP="00B4173E">
      <w:bookmarkStart w:id="0" w:name="_GoBack"/>
      <w:bookmarkEnd w:id="0"/>
    </w:p>
    <w:sectPr w:rsidR="00C55E34" w:rsidRPr="00B4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8"/>
    <w:rsid w:val="00B4173E"/>
    <w:rsid w:val="00B61A18"/>
    <w:rsid w:val="00C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BCCD-6C9E-4271-AB94-D32E0D7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2</cp:revision>
  <dcterms:created xsi:type="dcterms:W3CDTF">2022-09-29T11:44:00Z</dcterms:created>
  <dcterms:modified xsi:type="dcterms:W3CDTF">2022-09-29T11:44:00Z</dcterms:modified>
</cp:coreProperties>
</file>